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A70054">
      <w:r>
        <w:rPr>
          <w:noProof/>
          <w:lang w:eastAsia="ru-RU"/>
        </w:rPr>
        <w:drawing>
          <wp:inline distT="0" distB="0" distL="0" distR="0">
            <wp:extent cx="6188775" cy="8575546"/>
            <wp:effectExtent l="1219200" t="0" r="1202625" b="0"/>
            <wp:docPr id="2" name="Рисунок 2" descr="C:\Users\Admin\Desktop\отчет финансы 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отчет финансы 20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86596" cy="8572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70054">
        <w:object w:dxaOrig="9355" w:dyaOrig="5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25.15pt" o:ole="">
            <v:imagedata r:id="rId5" o:title=""/>
          </v:shape>
          <o:OLEObject Type="Embed" ProgID="Word.Document.12" ShapeID="_x0000_i1025" DrawAspect="Content" ObjectID="_1705066104" r:id="rId6">
            <o:FieldCodes>\s</o:FieldCodes>
          </o:OLEObject>
        </w:object>
      </w:r>
    </w:p>
    <w:sectPr w:rsidR="005C003E" w:rsidSect="00A70054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70054"/>
    <w:rsid w:val="00213BF2"/>
    <w:rsid w:val="005C003E"/>
    <w:rsid w:val="00965D88"/>
    <w:rsid w:val="00A70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0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00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package" Target="embeddings/_________Microsoft_Office_Word1.docx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</Words>
  <Characters>29</Characters>
  <Application>Microsoft Office Word</Application>
  <DocSecurity>0</DocSecurity>
  <Lines>1</Lines>
  <Paragraphs>1</Paragraphs>
  <ScaleCrop>false</ScaleCrop>
  <Company>HP</Company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2022-01-30T13:41:00Z</dcterms:created>
  <dcterms:modified xsi:type="dcterms:W3CDTF">2022-01-30T13:42:00Z</dcterms:modified>
</cp:coreProperties>
</file>